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2B4E" w:rsidRDefault="00A12B4E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  <w:bookmarkStart w:id="0" w:name="head0canvasize"/>
      <w:bookmarkStart w:id="1" w:name="parent_element7b039499b544d"/>
      <w:bookmarkStart w:id="2" w:name="preview_cont5ee22f1cf4a9"/>
      <w:bookmarkEnd w:id="0"/>
      <w:bookmarkEnd w:id="1"/>
      <w:bookmarkEnd w:id="2"/>
    </w:p>
    <w:p w:rsidR="00A12B4E" w:rsidRDefault="00A12B4E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A12B4E" w:rsidRDefault="00A12B4E">
      <w:pPr>
        <w:pStyle w:val="Titolo3"/>
        <w:spacing w:before="0" w:after="0"/>
        <w:ind w:left="567" w:right="567"/>
        <w:rPr>
          <w:rStyle w:val="StrongEmphasis"/>
          <w:b/>
          <w:shd w:val="clear" w:color="auto" w:fill="FFFFFF"/>
        </w:rPr>
      </w:pPr>
    </w:p>
    <w:p w:rsidR="00044E7D" w:rsidRPr="00A12B4E" w:rsidRDefault="003C530B">
      <w:pPr>
        <w:pStyle w:val="Titolo3"/>
        <w:spacing w:before="0" w:after="0"/>
        <w:ind w:left="567" w:right="567"/>
        <w:rPr>
          <w:lang w:val="it-IT"/>
        </w:rPr>
      </w:pPr>
      <w:r w:rsidRPr="00A12B4E">
        <w:rPr>
          <w:rStyle w:val="StrongEmphasis"/>
          <w:b/>
          <w:shd w:val="clear" w:color="auto" w:fill="FFFFFF"/>
          <w:lang w:val="it-IT"/>
        </w:rPr>
        <w:t>ALLEGATO A) “Istanza di partecipazione”</w:t>
      </w:r>
    </w:p>
    <w:p w:rsidR="00044E7D" w:rsidRPr="00A12B4E" w:rsidRDefault="003C530B">
      <w:pPr>
        <w:pStyle w:val="Corpotesto"/>
        <w:spacing w:after="0"/>
        <w:ind w:left="567" w:right="567"/>
        <w:jc w:val="both"/>
        <w:rPr>
          <w:lang w:val="it-IT"/>
        </w:rPr>
      </w:pPr>
      <w:bookmarkStart w:id="3" w:name="parent_element8edfe99a6e466"/>
      <w:bookmarkStart w:id="4" w:name="preview_contb0b2113cf411d"/>
      <w:bookmarkEnd w:id="3"/>
      <w:bookmarkEnd w:id="4"/>
      <w:r w:rsidRPr="00A12B4E">
        <w:rPr>
          <w:shd w:val="clear" w:color="auto" w:fill="FFFFFF"/>
          <w:lang w:val="it-IT"/>
        </w:rPr>
        <w:br/>
      </w:r>
      <w:r w:rsidRPr="00A12B4E">
        <w:rPr>
          <w:rStyle w:val="StrongEmphasis"/>
          <w:color w:val="000000"/>
          <w:shd w:val="clear" w:color="auto" w:fill="FFFFFF"/>
          <w:lang w:val="it-IT"/>
        </w:rPr>
        <w:t>OGGETTO: Avviso relativo alla selezione per il reclutamento di personale interno per l’attività di Collaudatore.</w:t>
      </w:r>
    </w:p>
    <w:p w:rsidR="00044E7D" w:rsidRDefault="003C530B">
      <w:pPr>
        <w:pStyle w:val="Corpotesto"/>
        <w:spacing w:after="0"/>
        <w:ind w:left="567" w:right="567"/>
        <w:jc w:val="both"/>
      </w:pPr>
      <w:bookmarkStart w:id="5" w:name="parent_elemente9090839aa1fe"/>
      <w:bookmarkStart w:id="6" w:name="preview_contd912de6e852e9"/>
      <w:bookmarkEnd w:id="5"/>
      <w:bookmarkEnd w:id="6"/>
      <w:r w:rsidRPr="00A12B4E">
        <w:rPr>
          <w:rStyle w:val="Enfasicorsivo"/>
          <w:shd w:val="clear" w:color="auto" w:fill="FFFFFF"/>
          <w:lang w:val="it-IT"/>
        </w:rPr>
        <w:br/>
      </w:r>
      <w:bookmarkStart w:id="7" w:name="x_682218676229406721"/>
      <w:bookmarkEnd w:id="7"/>
      <w:r w:rsidRPr="00A12B4E">
        <w:rPr>
          <w:rStyle w:val="Enfasicorsivo"/>
          <w:shd w:val="clear" w:color="auto" w:fill="FFFFFF"/>
          <w:lang w:val="it-IT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  <w:r w:rsidRPr="00A12B4E">
        <w:rPr>
          <w:rStyle w:val="Enfasicorsivo"/>
          <w:color w:val="000000"/>
          <w:shd w:val="clear" w:color="auto" w:fill="FFFFFF"/>
          <w:lang w:val="it-IT"/>
        </w:rPr>
        <w:t xml:space="preserve"> – Cod. </w:t>
      </w:r>
      <w:r>
        <w:rPr>
          <w:rStyle w:val="Enfasicorsivo"/>
          <w:color w:val="000000"/>
          <w:shd w:val="clear" w:color="auto" w:fill="FFFFFF"/>
        </w:rPr>
        <w:t xml:space="preserve">Prog. </w:t>
      </w:r>
      <w:bookmarkStart w:id="8" w:name="x_682218676170391553"/>
      <w:bookmarkEnd w:id="8"/>
      <w:r>
        <w:rPr>
          <w:rStyle w:val="Enfasicorsivo"/>
          <w:shd w:val="clear" w:color="auto" w:fill="FFFFFF"/>
        </w:rPr>
        <w:t>13.1.1A-FESRPON-PU-2021-153</w:t>
      </w:r>
      <w:r>
        <w:rPr>
          <w:rStyle w:val="Enfasicorsivo"/>
          <w:color w:val="000000"/>
          <w:shd w:val="clear" w:color="auto" w:fill="FFFFFF"/>
        </w:rPr>
        <w:t> dal titolo “</w:t>
      </w:r>
      <w:bookmarkStart w:id="9" w:name="x_682218676201717761"/>
      <w:bookmarkEnd w:id="9"/>
      <w:r>
        <w:rPr>
          <w:rStyle w:val="Enfasicorsivo"/>
          <w:shd w:val="clear" w:color="auto" w:fill="FFFFFF"/>
        </w:rPr>
        <w:t>Cablaggio strutturato e sicuro all'interno degli edifici scolastici</w:t>
      </w:r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F69J21007400006</w:t>
      </w:r>
    </w:p>
    <w:p w:rsidR="00044E7D" w:rsidRDefault="00044E7D">
      <w:pPr>
        <w:pStyle w:val="Corpotesto"/>
        <w:spacing w:after="0"/>
        <w:ind w:left="567" w:right="567"/>
        <w:jc w:val="both"/>
      </w:pPr>
      <w:bookmarkStart w:id="11" w:name="parent_elemente149c30d3e22f"/>
      <w:bookmarkStart w:id="12" w:name="preview_cont0f3252cd2552f"/>
      <w:bookmarkEnd w:id="11"/>
      <w:bookmarkEnd w:id="12"/>
    </w:p>
    <w:p w:rsidR="00044E7D" w:rsidRDefault="003C530B">
      <w:pPr>
        <w:pStyle w:val="Titolo3"/>
        <w:spacing w:before="0" w:after="0"/>
        <w:ind w:left="567" w:right="567"/>
        <w:jc w:val="center"/>
      </w:pPr>
      <w:bookmarkStart w:id="13" w:name="parent_element7ef2a2ed64db8"/>
      <w:bookmarkStart w:id="14" w:name="preview_cont38eb7fdd9730d"/>
      <w:bookmarkEnd w:id="13"/>
      <w:bookmarkEnd w:id="14"/>
      <w:r>
        <w:rPr>
          <w:rStyle w:val="StrongEmphasis"/>
          <w:b/>
          <w:shd w:val="clear" w:color="auto" w:fill="FFFFFF"/>
        </w:rPr>
        <w:t>Domanda di partecipazione alla selezione di Collaudatore</w:t>
      </w:r>
    </w:p>
    <w:p w:rsidR="00044E7D" w:rsidRDefault="003C530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Dirigente Scolastica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5" w:name="x_682218674698813441"/>
      <w:bookmarkEnd w:id="15"/>
      <w:r>
        <w:rPr>
          <w:shd w:val="clear" w:color="auto" w:fill="FFFFFF"/>
        </w:rPr>
        <w:t>I.C. "Prof. Giuseppe Costantino Soz" Polo 1</w:t>
      </w:r>
      <w:r>
        <w:rPr>
          <w:shd w:val="clear" w:color="auto" w:fill="FFFFFF"/>
        </w:rPr>
        <w:br/>
      </w:r>
      <w:bookmarkStart w:id="16" w:name="x_682218674774343681"/>
      <w:bookmarkEnd w:id="16"/>
      <w:r>
        <w:rPr>
          <w:shd w:val="clear" w:color="auto" w:fill="FFFFFF"/>
        </w:rPr>
        <w:t xml:space="preserve">Via Elia, 103 - </w:t>
      </w:r>
      <w:bookmarkStart w:id="17" w:name="x_682218674844401665"/>
      <w:bookmarkEnd w:id="17"/>
      <w:r>
        <w:rPr>
          <w:shd w:val="clear" w:color="auto" w:fill="FFFFFF"/>
        </w:rPr>
        <w:t xml:space="preserve">73019, </w:t>
      </w:r>
      <w:bookmarkStart w:id="18" w:name="x_682218674824937473"/>
      <w:bookmarkEnd w:id="18"/>
      <w:r>
        <w:rPr>
          <w:shd w:val="clear" w:color="auto" w:fill="FFFFFF"/>
        </w:rPr>
        <w:t>Trepuzzi</w:t>
      </w:r>
    </w:p>
    <w:p w:rsidR="00044E7D" w:rsidRDefault="003C530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l/La sottoscritto/a ___________________________________________________________ C.F.___________________________ Nato/a a _____________________________________ il __ - __ - ____Tel. ___________________________ Cell ___________________________ e-mail _________________________________________</w:t>
      </w:r>
    </w:p>
    <w:p w:rsidR="00044E7D" w:rsidRDefault="003C530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Indirizzo a cui inviare le comunicazioni relative alla selezione</w:t>
      </w:r>
    </w:p>
    <w:p w:rsidR="00044E7D" w:rsidRDefault="003C530B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________________________________________________________ Cap. _________ città ______________________________</w:t>
      </w:r>
    </w:p>
    <w:p w:rsidR="00044E7D" w:rsidRDefault="003C530B">
      <w:pPr>
        <w:pStyle w:val="Corpotesto"/>
        <w:spacing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Chiede</w:t>
      </w:r>
    </w:p>
    <w:p w:rsidR="00044E7D" w:rsidRDefault="003C530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di partecipare alla selezione per il reclutamento di personale interno per l’attività di collaudatore del sotto indicato progetto:</w:t>
      </w:r>
    </w:p>
    <w:tbl>
      <w:tblPr>
        <w:tblW w:w="6650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1"/>
        <w:gridCol w:w="3392"/>
        <w:gridCol w:w="1877"/>
      </w:tblGrid>
      <w:tr w:rsidR="00044E7D" w:rsidTr="00A12B4E">
        <w:trPr>
          <w:jc w:val="center"/>
        </w:trPr>
        <w:tc>
          <w:tcPr>
            <w:tcW w:w="138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Attività</w:t>
            </w:r>
          </w:p>
        </w:tc>
        <w:tc>
          <w:tcPr>
            <w:tcW w:w="339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Progetto – Obiettivo/Azione</w:t>
            </w:r>
          </w:p>
        </w:tc>
        <w:tc>
          <w:tcPr>
            <w:tcW w:w="187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044E7D" w:rsidTr="00A12B4E">
        <w:trPr>
          <w:jc w:val="center"/>
        </w:trPr>
        <w:tc>
          <w:tcPr>
            <w:tcW w:w="138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Collaudatore</w:t>
            </w:r>
          </w:p>
        </w:tc>
        <w:tc>
          <w:tcPr>
            <w:tcW w:w="339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bookmarkStart w:id="19" w:name="x_6822186761703915531"/>
            <w:bookmarkEnd w:id="19"/>
            <w:r>
              <w:t>13.1.1A-FESRPON-PU-2021-153</w:t>
            </w:r>
          </w:p>
        </w:tc>
        <w:tc>
          <w:tcPr>
            <w:tcW w:w="187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bookmarkStart w:id="20" w:name="x_6822186752594739211"/>
            <w:bookmarkEnd w:id="20"/>
            <w:r>
              <w:t>F69J21007400006</w:t>
            </w:r>
          </w:p>
        </w:tc>
      </w:tr>
    </w:tbl>
    <w:p w:rsidR="00044E7D" w:rsidRDefault="003C530B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 tal fine, consapevole della responsabilità penale e della decadenza da eventuali benefici acquisiti nel caso di dichiarazioni mendaci, dichiara sotto la propria responsabilità quanto segue: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prestare servizio presso la scuola </w:t>
      </w:r>
      <w:bookmarkStart w:id="21" w:name="x_6822186746988134411"/>
      <w:bookmarkEnd w:id="21"/>
      <w:r>
        <w:rPr>
          <w:shd w:val="clear" w:color="auto" w:fill="FFFFFF"/>
        </w:rPr>
        <w:t>I.C. "Prof. Giuseppe Costantino Soz" Polo 1</w:t>
      </w:r>
      <w:r>
        <w:rPr>
          <w:color w:val="000000"/>
          <w:shd w:val="clear" w:color="auto" w:fill="FFFFFF"/>
        </w:rPr>
        <w:t xml:space="preserve"> di </w:t>
      </w:r>
      <w:bookmarkStart w:id="22" w:name="x_6822186748249374731"/>
      <w:bookmarkEnd w:id="22"/>
      <w:r>
        <w:rPr>
          <w:shd w:val="clear" w:color="auto" w:fill="FFFFFF"/>
        </w:rPr>
        <w:t>Trepuzzi</w:t>
      </w:r>
      <w:r>
        <w:rPr>
          <w:color w:val="000000"/>
          <w:shd w:val="clear" w:color="auto" w:fill="FFFFFF"/>
        </w:rPr>
        <w:t xml:space="preserve"> in qualità di _________________________________________;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di non aver procedimenti penali pendenti, ovvero di avere i seguenti provvedimenti penali pendenti: _________________________________________;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autovalutazione;</w:t>
      </w:r>
    </w:p>
    <w:p w:rsidR="00044E7D" w:rsidRDefault="003C530B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044E7D" w:rsidRDefault="003C530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Alla presente istanza si allega curriculum vitae in formato europeo debitamente sottoscritto e copia di un documento di identità in corso di validità.</w:t>
      </w:r>
    </w:p>
    <w:p w:rsidR="00044E7D" w:rsidRDefault="003C530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:rsidR="00044E7D" w:rsidRDefault="003C530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044E7D" w:rsidRDefault="003C530B">
      <w:pPr>
        <w:pStyle w:val="Titolo3"/>
        <w:spacing w:before="0" w:after="0"/>
        <w:ind w:left="567" w:right="567"/>
      </w:pPr>
      <w:bookmarkStart w:id="23" w:name="head1canvasize"/>
      <w:bookmarkStart w:id="24" w:name="head2canvasize"/>
      <w:bookmarkStart w:id="25" w:name="parent_elementce1e8333b676f"/>
      <w:bookmarkStart w:id="26" w:name="preview_conteb9d88c91d474"/>
      <w:bookmarkEnd w:id="23"/>
      <w:bookmarkEnd w:id="24"/>
      <w:bookmarkEnd w:id="25"/>
      <w:bookmarkEnd w:id="26"/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ALLEGATO B) “Scheda di autovalutazione”</w:t>
      </w:r>
    </w:p>
    <w:p w:rsidR="00044E7D" w:rsidRDefault="003C530B">
      <w:pPr>
        <w:pStyle w:val="Corpotesto"/>
        <w:spacing w:after="0"/>
        <w:ind w:left="567" w:right="567"/>
        <w:jc w:val="both"/>
      </w:pPr>
      <w:bookmarkStart w:id="27" w:name="parent_element894ee8f989dbd"/>
      <w:bookmarkStart w:id="28" w:name="preview_cont3db0f9cc141d9"/>
      <w:bookmarkEnd w:id="27"/>
      <w:bookmarkEnd w:id="28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 per l’attività di Collaudatore.</w:t>
      </w:r>
    </w:p>
    <w:p w:rsidR="00044E7D" w:rsidRDefault="003C530B">
      <w:pPr>
        <w:pStyle w:val="Corpotesto"/>
        <w:spacing w:after="0"/>
        <w:ind w:left="567" w:right="567"/>
        <w:jc w:val="both"/>
      </w:pPr>
      <w:bookmarkStart w:id="29" w:name="parent_elementaa0c93dab9b73"/>
      <w:bookmarkStart w:id="30" w:name="preview_cont6c516f74f8ead"/>
      <w:bookmarkEnd w:id="29"/>
      <w:bookmarkEnd w:id="30"/>
      <w:r>
        <w:rPr>
          <w:rStyle w:val="Enfasicorsivo"/>
          <w:shd w:val="clear" w:color="auto" w:fill="FFFFFF"/>
        </w:rPr>
        <w:br/>
      </w:r>
      <w:bookmarkStart w:id="31" w:name="x_6822186762294067211"/>
      <w:bookmarkEnd w:id="31"/>
      <w:r>
        <w:rPr>
          <w:rStyle w:val="Enfasicorsivo"/>
          <w:shd w:val="clear" w:color="auto" w:fill="FFFFFF"/>
        </w:rPr>
        <w:t>Fondi Strutturali Europei – Programma Operativo Nazionale “Per la scuola, competenze e ambienti per l’apprendimento” 2014-2020 - Fondo europeo di sviluppo regionale (FESR) – REACT EU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</w:t>
      </w:r>
      <w:r>
        <w:rPr>
          <w:rStyle w:val="Enfasicorsivo"/>
          <w:color w:val="000000"/>
          <w:shd w:val="clear" w:color="auto" w:fill="FFFFFF"/>
        </w:rPr>
        <w:t xml:space="preserve"> – Cod. Prog. </w:t>
      </w:r>
      <w:bookmarkStart w:id="32" w:name="x_6822186761703915532"/>
      <w:bookmarkEnd w:id="32"/>
      <w:r>
        <w:rPr>
          <w:rStyle w:val="Enfasicorsivo"/>
          <w:shd w:val="clear" w:color="auto" w:fill="FFFFFF"/>
        </w:rPr>
        <w:t>13.1.1A-FESRPON-PU-2021-153</w:t>
      </w:r>
      <w:r>
        <w:rPr>
          <w:rStyle w:val="Enfasicorsivo"/>
          <w:color w:val="000000"/>
          <w:shd w:val="clear" w:color="auto" w:fill="FFFFFF"/>
        </w:rPr>
        <w:t> dal titolo “</w:t>
      </w:r>
      <w:bookmarkStart w:id="33" w:name="x_6822186762017177611"/>
      <w:bookmarkEnd w:id="33"/>
      <w:r>
        <w:rPr>
          <w:rStyle w:val="Enfasicorsivo"/>
          <w:shd w:val="clear" w:color="auto" w:fill="FFFFFF"/>
        </w:rPr>
        <w:t>Cablaggio strutturato e sicuro all'interno degli edifici scolastici</w:t>
      </w:r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34" w:name="x_6822186752594739212"/>
      <w:bookmarkEnd w:id="34"/>
      <w:r>
        <w:rPr>
          <w:rStyle w:val="Enfasicorsivo"/>
          <w:shd w:val="clear" w:color="auto" w:fill="FFFFFF"/>
        </w:rPr>
        <w:t>F69J21007400006</w:t>
      </w:r>
    </w:p>
    <w:p w:rsidR="00044E7D" w:rsidRDefault="003C530B">
      <w:pPr>
        <w:pStyle w:val="Titolo3"/>
        <w:spacing w:before="0" w:after="0"/>
        <w:ind w:left="567" w:right="567"/>
        <w:jc w:val="center"/>
      </w:pPr>
      <w:bookmarkStart w:id="35" w:name="parent_element6339a480f79c5"/>
      <w:bookmarkStart w:id="36" w:name="preview_cont3b94fcd4ea85"/>
      <w:bookmarkEnd w:id="35"/>
      <w:bookmarkEnd w:id="36"/>
      <w:r>
        <w:rPr>
          <w:rStyle w:val="StrongEmphasis"/>
          <w:b/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9"/>
        <w:gridCol w:w="1724"/>
        <w:gridCol w:w="1903"/>
        <w:gridCol w:w="1265"/>
      </w:tblGrid>
      <w:tr w:rsidR="00044E7D">
        <w:tc>
          <w:tcPr>
            <w:tcW w:w="417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2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determinati dal candidato</w:t>
            </w:r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assegnati </w:t>
            </w:r>
          </w:p>
        </w:tc>
      </w:tr>
      <w:tr w:rsidR="00044E7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Laurea triennale, Vecchio Ordinamento o specialistica 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Altra Laurea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 Livello,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II livello/diploma specializzazione biennale/dottorato, coerente con il ruolo richiesto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>
        <w:tc>
          <w:tcPr>
            <w:tcW w:w="4179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Master di II livello/diploma specializzazione biennale/dottorato, altra tematica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 w:rsidTr="003C530B">
        <w:tc>
          <w:tcPr>
            <w:tcW w:w="4179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lastRenderedPageBreak/>
              <w:t>Anzianità di docenza</w:t>
            </w:r>
          </w:p>
        </w:tc>
        <w:tc>
          <w:tcPr>
            <w:tcW w:w="172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  <w:p w:rsidR="003C530B" w:rsidRDefault="003C530B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 w:rsidTr="003C530B">
        <w:tc>
          <w:tcPr>
            <w:tcW w:w="4179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Incarico per analoga funzione in altri progetti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  <w:tr w:rsidR="00044E7D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4E7D" w:rsidRDefault="003C530B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044E7D" w:rsidRDefault="00044E7D">
            <w:pPr>
              <w:pStyle w:val="TableContents"/>
              <w:spacing w:after="283"/>
            </w:pPr>
          </w:p>
        </w:tc>
      </w:tr>
    </w:tbl>
    <w:p w:rsidR="003C530B" w:rsidRDefault="003C530B">
      <w:pPr>
        <w:pStyle w:val="Corpotesto"/>
        <w:spacing w:after="0"/>
        <w:ind w:left="567" w:right="567"/>
        <w:rPr>
          <w:shd w:val="clear" w:color="auto" w:fill="FFFFFF"/>
        </w:rPr>
      </w:pPr>
    </w:p>
    <w:p w:rsidR="00044E7D" w:rsidRDefault="003C530B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>Luogo ____________________ , data __________</w:t>
      </w:r>
    </w:p>
    <w:p w:rsidR="00044E7D" w:rsidRDefault="003C530B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044E7D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20B0604020202020204"/>
    <w:charset w:val="00"/>
    <w:family w:val="roman"/>
    <w:notTrueType/>
    <w:pitch w:val="default"/>
  </w:font>
  <w:font w:name="OpenSymbol">
    <w:altName w:val="Arial Unicode MS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C06A3"/>
    <w:multiLevelType w:val="multilevel"/>
    <w:tmpl w:val="90A2036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BCC326A"/>
    <w:multiLevelType w:val="multilevel"/>
    <w:tmpl w:val="6F0234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defaultTabStop w:val="709"/>
  <w:autoHyphenation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4E7D"/>
    <w:rsid w:val="00044E7D"/>
    <w:rsid w:val="001A138C"/>
    <w:rsid w:val="003C530B"/>
    <w:rsid w:val="00A1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122"/>
  <w15:docId w15:val="{70AFB377-678D-0E4F-B78D-780DFCB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LEIC86800R - TREPUZZI POLO 2</cp:lastModifiedBy>
  <cp:revision>3</cp:revision>
  <dcterms:created xsi:type="dcterms:W3CDTF">2022-04-10T14:46:00Z</dcterms:created>
  <dcterms:modified xsi:type="dcterms:W3CDTF">2022-04-10T14:46:00Z</dcterms:modified>
  <dc:language>en-US</dc:language>
</cp:coreProperties>
</file>