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22D2" w14:textId="77777777" w:rsidR="00753B07" w:rsidRPr="009C7A40" w:rsidRDefault="00BB3F97" w:rsidP="009C7A40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A40">
        <w:rPr>
          <w:rFonts w:ascii="Times New Roman" w:hAnsi="Times New Roman"/>
          <w:b/>
          <w:sz w:val="28"/>
          <w:szCs w:val="28"/>
        </w:rPr>
        <w:t xml:space="preserve">SCHEDA DI PROGETTO </w:t>
      </w:r>
    </w:p>
    <w:p w14:paraId="22C3E324" w14:textId="57157B64" w:rsidR="006A5159" w:rsidRPr="009C7A40" w:rsidRDefault="006A5159" w:rsidP="009C7A40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A40">
        <w:rPr>
          <w:rFonts w:ascii="Times New Roman" w:hAnsi="Times New Roman"/>
          <w:b/>
          <w:sz w:val="28"/>
          <w:szCs w:val="28"/>
        </w:rPr>
        <w:t xml:space="preserve">Piano Scuola Estate </w:t>
      </w:r>
    </w:p>
    <w:p w14:paraId="5C0D7372" w14:textId="25F3373D" w:rsidR="00753B07" w:rsidRPr="009C7A40" w:rsidRDefault="00753B07" w:rsidP="009C7A40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A40">
        <w:rPr>
          <w:rFonts w:ascii="Times New Roman" w:hAnsi="Times New Roman"/>
          <w:b/>
          <w:sz w:val="28"/>
          <w:szCs w:val="28"/>
        </w:rPr>
        <w:t>PTOF 2021/2022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46"/>
      </w:tblGrid>
      <w:tr w:rsidR="00BB3F97" w:rsidRPr="009C7A40" w14:paraId="0B114F9E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E122" w14:textId="785ECD8A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 xml:space="preserve">Denominazione </w:t>
            </w:r>
            <w:r w:rsidR="00753B07" w:rsidRPr="009C7A40">
              <w:rPr>
                <w:rFonts w:ascii="Times New Roman" w:hAnsi="Times New Roman"/>
              </w:rPr>
              <w:t>progetto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A41A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Denominazione breve o acronimo</w:t>
            </w:r>
          </w:p>
        </w:tc>
      </w:tr>
      <w:tr w:rsidR="00BB3F97" w:rsidRPr="009C7A40" w14:paraId="06248A18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0F88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Tipologia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918C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Progetto curricolare o extracurricolare</w:t>
            </w:r>
          </w:p>
        </w:tc>
      </w:tr>
      <w:tr w:rsidR="00BB3F97" w:rsidRPr="009C7A40" w14:paraId="3623B2CF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7337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 xml:space="preserve">Docente/i </w:t>
            </w:r>
            <w:r w:rsidR="008704A3" w:rsidRPr="009C7A40">
              <w:rPr>
                <w:rFonts w:ascii="Times New Roman" w:hAnsi="Times New Roman"/>
              </w:rPr>
              <w:t>referente</w:t>
            </w:r>
            <w:r w:rsidRPr="009C7A40">
              <w:rPr>
                <w:rFonts w:ascii="Times New Roman" w:hAnsi="Times New Roman"/>
              </w:rPr>
              <w:t>/i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D2C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4DD83406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702A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Discipline coinvolte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13E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3F0E6666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B579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Destinatari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75C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7B3CAF09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36D1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Periodo di riferimento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8A5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523B94B3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D817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Priorità cui si riferisce (event.)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2E2" w14:textId="341AD1E4" w:rsidR="00BB3F97" w:rsidRPr="00567F14" w:rsidRDefault="00B67AB8" w:rsidP="00A1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567F14">
              <w:rPr>
                <w:rFonts w:ascii="Times New Roman" w:eastAsia="Times New Roman" w:hAnsi="Times New Roman"/>
                <w:lang w:eastAsia="it-IT"/>
              </w:rPr>
              <w:t xml:space="preserve">Dal </w:t>
            </w:r>
            <w:proofErr w:type="spellStart"/>
            <w:r w:rsidRPr="00567F14">
              <w:rPr>
                <w:rFonts w:ascii="Times New Roman" w:eastAsia="Times New Roman" w:hAnsi="Times New Roman"/>
                <w:lang w:eastAsia="it-IT"/>
              </w:rPr>
              <w:t>Rav</w:t>
            </w:r>
            <w:proofErr w:type="spellEnd"/>
            <w:r w:rsidRPr="00567F14">
              <w:rPr>
                <w:rFonts w:ascii="Times New Roman" w:eastAsia="Times New Roman" w:hAnsi="Times New Roman"/>
                <w:lang w:eastAsia="it-IT"/>
              </w:rPr>
              <w:t xml:space="preserve"> (4</w:t>
            </w:r>
            <w:r w:rsidR="00BB3F97" w:rsidRPr="00567F14">
              <w:rPr>
                <w:rFonts w:ascii="Times New Roman" w:eastAsia="Times New Roman" w:hAnsi="Times New Roman"/>
                <w:lang w:eastAsia="it-IT"/>
              </w:rPr>
              <w:t>^ sez.)</w:t>
            </w:r>
          </w:p>
          <w:p w14:paraId="2D87EA7D" w14:textId="77777777" w:rsidR="00BB3F97" w:rsidRPr="00567F14" w:rsidRDefault="00BB3F97" w:rsidP="00A1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BB3F97" w:rsidRPr="009C7A40" w14:paraId="6378EF66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8851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Obiettivo di processo (event.)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DD7" w14:textId="1139EF3B" w:rsidR="00BB3F97" w:rsidRPr="00567F14" w:rsidRDefault="00B67AB8" w:rsidP="00A1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F14">
              <w:rPr>
                <w:rFonts w:ascii="Times New Roman" w:hAnsi="Times New Roman"/>
              </w:rPr>
              <w:t xml:space="preserve">Dal </w:t>
            </w:r>
            <w:proofErr w:type="spellStart"/>
            <w:r w:rsidRPr="00567F14">
              <w:rPr>
                <w:rFonts w:ascii="Times New Roman" w:hAnsi="Times New Roman"/>
              </w:rPr>
              <w:t>Rav</w:t>
            </w:r>
            <w:proofErr w:type="spellEnd"/>
            <w:r w:rsidRPr="00567F14">
              <w:rPr>
                <w:rFonts w:ascii="Times New Roman" w:hAnsi="Times New Roman"/>
              </w:rPr>
              <w:t xml:space="preserve"> (4</w:t>
            </w:r>
            <w:r w:rsidR="00BB3F97" w:rsidRPr="00567F14">
              <w:rPr>
                <w:rFonts w:ascii="Times New Roman" w:hAnsi="Times New Roman"/>
              </w:rPr>
              <w:t>^ sez.)</w:t>
            </w:r>
          </w:p>
          <w:p w14:paraId="391E88F5" w14:textId="77777777" w:rsidR="00BB3F97" w:rsidRPr="00567F14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00D441E2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1870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Altre priorità (eventuale)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83E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Nel caso si tratti di priorità di istituto non desunte dal RAV</w:t>
            </w:r>
          </w:p>
          <w:p w14:paraId="646B5E45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060C5E8D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239406C4" w14:textId="77777777" w:rsidR="00BB3F97" w:rsidRPr="009C7A40" w:rsidRDefault="00BB3F97" w:rsidP="00A164A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5C2860DE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22D0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Situazione su cui interviene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9BE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  <w:p w14:paraId="59097DB5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45FAE589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5DE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Attività previste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ABC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 xml:space="preserve">Descrizione accurata, ma sintetica, delle attività che ci si propone di svolgere. </w:t>
            </w:r>
          </w:p>
          <w:p w14:paraId="476AB3E8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63849B4E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(si può intendere anche per fasi o si possono allegare le fasi, nel caso di progetto extracurricolare si allega il piano di lavoro con i rientri pomeridiani)</w:t>
            </w:r>
          </w:p>
          <w:p w14:paraId="7146D8DF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52B62DBE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A2CB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Obiettivi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2068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20191D1C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A485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Competenze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5BA2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Dalle competenze in uscita del Curricolo d’Istituto e dai documenti di certificazione delle competenze chiave e di cittadinanza</w:t>
            </w:r>
          </w:p>
        </w:tc>
      </w:tr>
      <w:tr w:rsidR="00BB3F97" w:rsidRPr="009C7A40" w14:paraId="0CE2BFD9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8B0B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Metodologia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6F6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5F2FAA80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B18F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Risorse finanziarie necessarie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B0F6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 xml:space="preserve">Costi previsti </w:t>
            </w:r>
          </w:p>
        </w:tc>
      </w:tr>
      <w:tr w:rsidR="00BB3F97" w:rsidRPr="009C7A40" w14:paraId="1F472835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E83C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 xml:space="preserve">Risorse umane (ore)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9AC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Indicare il numero di ore prevedibilmente necessarie. Fare particolare attenzione quando si attinge al budget dell’organico di potenziamento: non sforare la disponibilità complessiva</w:t>
            </w:r>
          </w:p>
          <w:p w14:paraId="4A89B08F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5BA3F85E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2CF5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lastRenderedPageBreak/>
              <w:t>Altre risorse necessarie e spazi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7337" w14:textId="563B4441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Altre risorse eventualmente necessarie (</w:t>
            </w:r>
            <w:r w:rsidR="002C6102">
              <w:rPr>
                <w:rFonts w:ascii="Times New Roman" w:hAnsi="Times New Roman"/>
                <w:i/>
              </w:rPr>
              <w:t xml:space="preserve">materiali, strumenti, </w:t>
            </w:r>
            <w:proofErr w:type="gramStart"/>
            <w:r w:rsidR="002C6102" w:rsidRPr="009C7A40">
              <w:rPr>
                <w:rFonts w:ascii="Times New Roman" w:hAnsi="Times New Roman"/>
                <w:i/>
              </w:rPr>
              <w:t>laboratori,</w:t>
            </w:r>
            <w:r w:rsidR="002C6102">
              <w:rPr>
                <w:rFonts w:ascii="Times New Roman" w:hAnsi="Times New Roman"/>
                <w:i/>
              </w:rPr>
              <w:t>…</w:t>
            </w:r>
            <w:proofErr w:type="gramEnd"/>
            <w:r w:rsidRPr="009C7A40">
              <w:rPr>
                <w:rFonts w:ascii="Times New Roman" w:hAnsi="Times New Roman"/>
                <w:i/>
              </w:rPr>
              <w:t>)</w:t>
            </w:r>
          </w:p>
        </w:tc>
      </w:tr>
      <w:tr w:rsidR="00BB3F97" w:rsidRPr="009C7A40" w14:paraId="274296F9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23DC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Indicatori utilizzati /</w:t>
            </w:r>
          </w:p>
          <w:p w14:paraId="0178967A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Prodotto finale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D9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Quali indicatori si propongono per misurare il livello di raggiungimento dei risultati alla fine del processo.</w:t>
            </w:r>
          </w:p>
        </w:tc>
      </w:tr>
      <w:tr w:rsidR="00BB3F97" w:rsidRPr="009C7A40" w14:paraId="671BD6BE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004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Stati di avanzamento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B92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Se il progetto è su più anni, indicare il punto di sviluppo intermedio atteso alla fine di ciascun anno</w:t>
            </w:r>
          </w:p>
          <w:p w14:paraId="163E1798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B3F97" w:rsidRPr="009C7A40" w14:paraId="408DDAEA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1D87" w14:textId="7849E709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40">
              <w:rPr>
                <w:rFonts w:ascii="Times New Roman" w:hAnsi="Times New Roman"/>
              </w:rPr>
              <w:t>Valori /</w:t>
            </w:r>
            <w:r w:rsidR="00637D77">
              <w:rPr>
                <w:rFonts w:ascii="Times New Roman" w:hAnsi="Times New Roman"/>
              </w:rPr>
              <w:t xml:space="preserve"> </w:t>
            </w:r>
            <w:r w:rsidRPr="009C7A40">
              <w:rPr>
                <w:rFonts w:ascii="Times New Roman" w:hAnsi="Times New Roman"/>
              </w:rPr>
              <w:t>situazione attesi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8A1A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C7A40">
              <w:rPr>
                <w:rFonts w:ascii="Times New Roman" w:hAnsi="Times New Roman"/>
                <w:i/>
              </w:rPr>
              <w:t>Con riferimento agli indicatori utilizzati, al termine del percorso</w:t>
            </w:r>
          </w:p>
        </w:tc>
      </w:tr>
      <w:tr w:rsidR="00BB3F97" w:rsidRPr="009C7A40" w14:paraId="73C808CA" w14:textId="77777777" w:rsidTr="00A164AC">
        <w:trPr>
          <w:trHeight w:val="42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A30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B7C" w14:textId="77777777" w:rsidR="00BB3F97" w:rsidRPr="009C7A40" w:rsidRDefault="00BB3F97" w:rsidP="00A164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C0617EE" w14:textId="77777777" w:rsidR="00BB3F97" w:rsidRPr="009C7A40" w:rsidRDefault="00BB3F97" w:rsidP="00BB3F97">
      <w:pPr>
        <w:spacing w:after="160" w:line="259" w:lineRule="auto"/>
        <w:jc w:val="center"/>
        <w:rPr>
          <w:rFonts w:ascii="Times New Roman" w:hAnsi="Times New Roman"/>
        </w:rPr>
      </w:pPr>
    </w:p>
    <w:p w14:paraId="70D0EAB0" w14:textId="77777777" w:rsidR="003C797C" w:rsidRPr="009C7A40" w:rsidRDefault="003C797C" w:rsidP="00BB3F97">
      <w:pPr>
        <w:spacing w:after="160" w:line="259" w:lineRule="auto"/>
        <w:jc w:val="center"/>
        <w:rPr>
          <w:rFonts w:ascii="Times New Roman" w:hAnsi="Times New Roman"/>
        </w:rPr>
      </w:pPr>
    </w:p>
    <w:p w14:paraId="19C84AFD" w14:textId="77777777" w:rsidR="00C65E31" w:rsidRPr="009C7A40" w:rsidRDefault="003C797C" w:rsidP="00BB3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A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IL DOCENTE REFERENTE</w:t>
      </w:r>
    </w:p>
    <w:p w14:paraId="33F198DD" w14:textId="77777777" w:rsidR="003C797C" w:rsidRPr="009C7A40" w:rsidRDefault="003C797C" w:rsidP="00BB3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A40">
        <w:rPr>
          <w:rFonts w:ascii="Times New Roman" w:hAnsi="Times New Roman"/>
          <w:sz w:val="24"/>
          <w:szCs w:val="24"/>
        </w:rPr>
        <w:t xml:space="preserve">         </w:t>
      </w:r>
    </w:p>
    <w:p w14:paraId="56821EAA" w14:textId="77777777" w:rsidR="003C797C" w:rsidRPr="009C7A40" w:rsidRDefault="003C797C" w:rsidP="00BB3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A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__________________________</w:t>
      </w:r>
    </w:p>
    <w:p w14:paraId="629795AA" w14:textId="77777777" w:rsidR="009C7A40" w:rsidRPr="009C7A40" w:rsidRDefault="009C7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C7A40" w:rsidRPr="009C7A40" w:rsidSect="009E5763">
      <w:headerReference w:type="default" r:id="rId7"/>
      <w:foot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FAB2" w14:textId="77777777" w:rsidR="00AD09B8" w:rsidRDefault="00AD09B8" w:rsidP="004A0251">
      <w:pPr>
        <w:spacing w:after="0" w:line="240" w:lineRule="auto"/>
      </w:pPr>
      <w:r>
        <w:separator/>
      </w:r>
    </w:p>
  </w:endnote>
  <w:endnote w:type="continuationSeparator" w:id="0">
    <w:p w14:paraId="0157EAB2" w14:textId="77777777" w:rsidR="00AD09B8" w:rsidRDefault="00AD09B8" w:rsidP="004A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4C2D" w14:textId="77777777" w:rsidR="009E5763" w:rsidRPr="00DF2E22" w:rsidRDefault="009E5763" w:rsidP="009E5763">
    <w:pPr>
      <w:spacing w:after="0" w:line="240" w:lineRule="auto"/>
      <w:jc w:val="center"/>
      <w:rPr>
        <w:rFonts w:ascii="Arial" w:hAnsi="Arial" w:cs="Arial"/>
        <w:b/>
        <w:bCs/>
        <w:color w:val="001D77"/>
        <w:sz w:val="17"/>
        <w:szCs w:val="17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CAF7" w14:textId="77777777" w:rsidR="00AD09B8" w:rsidRDefault="00AD09B8" w:rsidP="004A0251">
      <w:pPr>
        <w:spacing w:after="0" w:line="240" w:lineRule="auto"/>
      </w:pPr>
      <w:r>
        <w:separator/>
      </w:r>
    </w:p>
  </w:footnote>
  <w:footnote w:type="continuationSeparator" w:id="0">
    <w:p w14:paraId="4429EFC8" w14:textId="77777777" w:rsidR="00AD09B8" w:rsidRDefault="00AD09B8" w:rsidP="004A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B9AE" w14:textId="77777777" w:rsidR="004A0251" w:rsidRPr="004A0251" w:rsidRDefault="004A0251" w:rsidP="004A0251">
    <w:pPr>
      <w:spacing w:after="0" w:line="240" w:lineRule="auto"/>
      <w:ind w:left="480"/>
      <w:rPr>
        <w:rFonts w:ascii="Times New Roman" w:eastAsia="Times New Roman" w:hAnsi="Times New Roman"/>
        <w:sz w:val="24"/>
        <w:szCs w:val="24"/>
        <w:lang w:eastAsia="it-IT"/>
      </w:rPr>
    </w:pPr>
    <w:r w:rsidRPr="004A0251">
      <w:rPr>
        <w:rFonts w:ascii="Times New Roman" w:eastAsia="Times New Roman" w:hAnsi="Times New Roman"/>
        <w:sz w:val="24"/>
        <w:szCs w:val="24"/>
        <w:lang w:eastAsia="it-IT"/>
      </w:rPr>
      <w:t xml:space="preserve">                                                                                                                                                                           </w:t>
    </w:r>
    <w:r w:rsidR="00FF4A5D"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 wp14:anchorId="17592C26" wp14:editId="52FF712A">
          <wp:extent cx="752475" cy="504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0251">
      <w:rPr>
        <w:rFonts w:ascii="Times New Roman" w:eastAsia="Times New Roman" w:hAnsi="Times New Roman"/>
        <w:sz w:val="24"/>
        <w:szCs w:val="24"/>
        <w:lang w:eastAsia="it-IT"/>
      </w:rPr>
      <w:t xml:space="preserve">                                            </w:t>
    </w:r>
    <w:r w:rsidRPr="004A0251">
      <w:rPr>
        <w:rFonts w:ascii="Arial" w:eastAsia="Times New Roman" w:hAnsi="Arial" w:cs="Arial"/>
        <w:sz w:val="24"/>
        <w:szCs w:val="24"/>
        <w:lang w:eastAsia="it-IT"/>
      </w:rPr>
      <w:t xml:space="preserve">     </w:t>
    </w:r>
    <w:r>
      <w:rPr>
        <w:rFonts w:ascii="Arial" w:eastAsia="Times New Roman" w:hAnsi="Arial" w:cs="Arial"/>
        <w:noProof/>
        <w:sz w:val="24"/>
        <w:szCs w:val="24"/>
        <w:lang w:eastAsia="it-IT"/>
      </w:rPr>
      <w:drawing>
        <wp:inline distT="0" distB="0" distL="0" distR="0" wp14:anchorId="2CA53D6A" wp14:editId="5A31C739">
          <wp:extent cx="463550" cy="539750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A0251">
      <w:rPr>
        <w:rFonts w:ascii="Arial" w:eastAsia="Times New Roman" w:hAnsi="Arial" w:cs="Arial"/>
        <w:sz w:val="24"/>
        <w:szCs w:val="24"/>
        <w:lang w:eastAsia="it-IT"/>
      </w:rPr>
      <w:t xml:space="preserve">                                       </w:t>
    </w:r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 wp14:anchorId="42B4CCFE" wp14:editId="2D290CB5">
          <wp:extent cx="539750" cy="539750"/>
          <wp:effectExtent l="19050" t="0" r="0" b="0"/>
          <wp:docPr id="57" name="Immagine 3" descr="Descrizione: LOGO IC TREPUZZI SOZ 25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 IC TREPUZZI SOZ 25%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12546" w14:textId="77777777" w:rsidR="004A0251" w:rsidRPr="004A0251" w:rsidRDefault="00B02307" w:rsidP="00B02307">
    <w:pPr>
      <w:spacing w:after="0" w:line="240" w:lineRule="auto"/>
      <w:ind w:left="2832" w:firstLine="708"/>
      <w:rPr>
        <w:rFonts w:ascii="Script MT Bold" w:eastAsia="Times New Roman" w:hAnsi="Script MT Bold"/>
        <w:i/>
        <w:sz w:val="24"/>
        <w:szCs w:val="24"/>
        <w:lang w:eastAsia="it-IT"/>
      </w:rPr>
    </w:pPr>
    <w:r>
      <w:rPr>
        <w:rFonts w:ascii="Script MT Bold" w:eastAsia="Times New Roman" w:hAnsi="Script MT Bold"/>
        <w:i/>
        <w:sz w:val="24"/>
        <w:szCs w:val="24"/>
        <w:lang w:eastAsia="it-IT"/>
      </w:rPr>
      <w:t xml:space="preserve">     </w:t>
    </w:r>
    <w:r w:rsidR="004A0251" w:rsidRPr="004A0251">
      <w:rPr>
        <w:rFonts w:ascii="Script MT Bold" w:eastAsia="Times New Roman" w:hAnsi="Script MT Bold"/>
        <w:i/>
        <w:sz w:val="24"/>
        <w:szCs w:val="24"/>
        <w:lang w:eastAsia="it-IT"/>
      </w:rPr>
      <w:t>Ministero dell’Istruzione</w:t>
    </w:r>
  </w:p>
  <w:p w14:paraId="13FFB8D6" w14:textId="77777777" w:rsidR="004A0251" w:rsidRPr="004A0251" w:rsidRDefault="004A0251" w:rsidP="004A0251">
    <w:pPr>
      <w:spacing w:after="0" w:line="240" w:lineRule="auto"/>
      <w:jc w:val="center"/>
      <w:rPr>
        <w:rFonts w:ascii="Script MT Bold" w:eastAsia="Times New Roman" w:hAnsi="Script MT Bold"/>
        <w:sz w:val="24"/>
        <w:szCs w:val="24"/>
        <w:lang w:eastAsia="it-IT"/>
      </w:rPr>
    </w:pPr>
  </w:p>
  <w:p w14:paraId="5462AB61" w14:textId="77777777" w:rsidR="004A0251" w:rsidRPr="004A0251" w:rsidRDefault="004A0251" w:rsidP="004A0251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lang w:eastAsia="it-IT"/>
      </w:rPr>
    </w:pPr>
    <w:r w:rsidRPr="004A0251">
      <w:rPr>
        <w:rFonts w:ascii="Times New Roman" w:eastAsia="Times New Roman" w:hAnsi="Times New Roman"/>
        <w:b/>
        <w:lang w:eastAsia="it-IT"/>
      </w:rPr>
      <w:t>ISTITUTO COMPRENSIVO STATALE “PROF. GIUSEPPE COSTANTINO SOZ”</w:t>
    </w:r>
  </w:p>
  <w:p w14:paraId="68558692" w14:textId="77777777" w:rsidR="004A0251" w:rsidRPr="004A0251" w:rsidRDefault="004A0251" w:rsidP="004A0251">
    <w:pPr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eastAsia="it-IT"/>
      </w:rPr>
    </w:pPr>
    <w:r w:rsidRPr="004A0251">
      <w:rPr>
        <w:rFonts w:ascii="Times New Roman" w:eastAsia="Times New Roman" w:hAnsi="Times New Roman"/>
        <w:i/>
        <w:sz w:val="20"/>
        <w:szCs w:val="20"/>
        <w:lang w:eastAsia="it-IT"/>
      </w:rPr>
      <w:t>Scuola dell’Infanzia – Primaria – Secondaria di Primo Grado</w:t>
    </w:r>
  </w:p>
  <w:p w14:paraId="3418832E" w14:textId="77777777" w:rsidR="004A0251" w:rsidRPr="004A0251" w:rsidRDefault="004A0251" w:rsidP="004A0251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4A0251">
      <w:rPr>
        <w:rFonts w:ascii="Times New Roman" w:eastAsia="Times New Roman" w:hAnsi="Times New Roman"/>
        <w:sz w:val="20"/>
        <w:szCs w:val="20"/>
        <w:lang w:eastAsia="it-IT"/>
      </w:rPr>
      <w:t xml:space="preserve">Telefono e fax 0832/757637 </w:t>
    </w:r>
  </w:p>
  <w:p w14:paraId="2B6D4405" w14:textId="77777777" w:rsidR="004A0251" w:rsidRPr="004A0251" w:rsidRDefault="004A0251" w:rsidP="004A0251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4A0251">
      <w:rPr>
        <w:rFonts w:ascii="Times New Roman" w:eastAsia="Times New Roman" w:hAnsi="Times New Roman"/>
        <w:sz w:val="20"/>
        <w:szCs w:val="20"/>
        <w:lang w:eastAsia="it-IT"/>
      </w:rPr>
      <w:t xml:space="preserve">e-mail </w:t>
    </w:r>
    <w:hyperlink r:id="rId4" w:history="1">
      <w:r w:rsidRPr="004A0251">
        <w:rPr>
          <w:rFonts w:ascii="Times New Roman" w:eastAsia="Times New Roman" w:hAnsi="Times New Roman"/>
          <w:bCs/>
          <w:color w:val="0000FF"/>
          <w:sz w:val="20"/>
          <w:szCs w:val="20"/>
          <w:u w:val="single"/>
          <w:lang w:eastAsia="it-IT"/>
        </w:rPr>
        <w:t>leic86900l@istruzione.it</w:t>
      </w:r>
    </w:hyperlink>
    <w:r w:rsidRPr="004A0251">
      <w:rPr>
        <w:rFonts w:ascii="Times New Roman" w:eastAsia="Times New Roman" w:hAnsi="Times New Roman"/>
        <w:sz w:val="20"/>
        <w:szCs w:val="20"/>
        <w:lang w:eastAsia="it-IT"/>
      </w:rPr>
      <w:t xml:space="preserve">  </w:t>
    </w:r>
    <w:r w:rsidRPr="004A0251">
      <w:rPr>
        <w:rFonts w:ascii="Times New Roman" w:eastAsia="Times New Roman" w:hAnsi="Times New Roman"/>
        <w:color w:val="0000FF"/>
        <w:sz w:val="20"/>
        <w:szCs w:val="20"/>
        <w:u w:val="single"/>
        <w:lang w:eastAsia="it-IT"/>
      </w:rPr>
      <w:t>posta certificata leic86900l@pec.istruzione.it</w:t>
    </w:r>
  </w:p>
  <w:p w14:paraId="19D73229" w14:textId="77777777" w:rsidR="004A0251" w:rsidRPr="004A0251" w:rsidRDefault="004A0251" w:rsidP="004A0251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4A0251">
      <w:rPr>
        <w:rFonts w:ascii="Times New Roman" w:eastAsia="Times New Roman" w:hAnsi="Times New Roman"/>
        <w:sz w:val="20"/>
        <w:szCs w:val="20"/>
        <w:lang w:eastAsia="it-IT"/>
      </w:rPr>
      <w:t>Via Elia, 103 – 73019 TREPUZZI (LE) – C.F. 80012180750</w:t>
    </w:r>
  </w:p>
  <w:p w14:paraId="6FAC072A" w14:textId="77777777" w:rsidR="004A0251" w:rsidRPr="00B741A3" w:rsidRDefault="004A0251" w:rsidP="004A0251">
    <w:pPr>
      <w:spacing w:after="0" w:line="240" w:lineRule="auto"/>
      <w:jc w:val="center"/>
      <w:rPr>
        <w:rFonts w:ascii="Times New Roman" w:eastAsia="Times New Roman" w:hAnsi="Times New Roman"/>
        <w:b/>
        <w:color w:val="0000CC"/>
        <w:sz w:val="20"/>
        <w:szCs w:val="20"/>
        <w:lang w:eastAsia="it-IT"/>
      </w:rPr>
    </w:pPr>
    <w:r w:rsidRPr="00B741A3">
      <w:rPr>
        <w:rFonts w:ascii="Times New Roman" w:eastAsia="Times New Roman" w:hAnsi="Times New Roman"/>
        <w:b/>
        <w:color w:val="0000CC"/>
        <w:sz w:val="20"/>
        <w:szCs w:val="20"/>
        <w:lang w:eastAsia="it-IT"/>
      </w:rPr>
      <w:t>www.ic1trepuzzi.edu.it</w:t>
    </w:r>
  </w:p>
  <w:p w14:paraId="359BBFE8" w14:textId="77777777" w:rsidR="009E5763" w:rsidRPr="00B741A3" w:rsidRDefault="009E5763" w:rsidP="009E5763">
    <w:pPr>
      <w:pStyle w:val="Intestazione"/>
      <w:spacing w:after="0" w:line="240" w:lineRule="auto"/>
    </w:pPr>
    <w:r w:rsidRPr="00B741A3"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21D"/>
    <w:multiLevelType w:val="multilevel"/>
    <w:tmpl w:val="11E0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CA31CF"/>
    <w:multiLevelType w:val="multilevel"/>
    <w:tmpl w:val="068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E398B"/>
    <w:multiLevelType w:val="hybridMultilevel"/>
    <w:tmpl w:val="B6D0F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479A7"/>
    <w:multiLevelType w:val="hybridMultilevel"/>
    <w:tmpl w:val="59B03176"/>
    <w:lvl w:ilvl="0" w:tplc="DEFAB01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51"/>
    <w:rsid w:val="0000139C"/>
    <w:rsid w:val="001246AD"/>
    <w:rsid w:val="0021748C"/>
    <w:rsid w:val="00232B22"/>
    <w:rsid w:val="00243EE1"/>
    <w:rsid w:val="002543E9"/>
    <w:rsid w:val="0027043C"/>
    <w:rsid w:val="002C6102"/>
    <w:rsid w:val="0031419A"/>
    <w:rsid w:val="003B3BD9"/>
    <w:rsid w:val="003C797C"/>
    <w:rsid w:val="0041230E"/>
    <w:rsid w:val="004167C4"/>
    <w:rsid w:val="00472A64"/>
    <w:rsid w:val="004A0251"/>
    <w:rsid w:val="004A3AEA"/>
    <w:rsid w:val="004E07AB"/>
    <w:rsid w:val="00530CEB"/>
    <w:rsid w:val="00553A3F"/>
    <w:rsid w:val="0056183C"/>
    <w:rsid w:val="00567F14"/>
    <w:rsid w:val="005869E4"/>
    <w:rsid w:val="00637D77"/>
    <w:rsid w:val="0066184A"/>
    <w:rsid w:val="00695746"/>
    <w:rsid w:val="006A5159"/>
    <w:rsid w:val="006D55B7"/>
    <w:rsid w:val="00725E4E"/>
    <w:rsid w:val="00753806"/>
    <w:rsid w:val="00753B07"/>
    <w:rsid w:val="00762EE4"/>
    <w:rsid w:val="0080377D"/>
    <w:rsid w:val="008704A3"/>
    <w:rsid w:val="0087715B"/>
    <w:rsid w:val="00894292"/>
    <w:rsid w:val="0093748F"/>
    <w:rsid w:val="009B6498"/>
    <w:rsid w:val="009C7A40"/>
    <w:rsid w:val="009E5763"/>
    <w:rsid w:val="00A06A5C"/>
    <w:rsid w:val="00A24C2D"/>
    <w:rsid w:val="00A723D8"/>
    <w:rsid w:val="00A9385E"/>
    <w:rsid w:val="00AC34F6"/>
    <w:rsid w:val="00AD09B8"/>
    <w:rsid w:val="00AD5ADE"/>
    <w:rsid w:val="00B02307"/>
    <w:rsid w:val="00B228EB"/>
    <w:rsid w:val="00B3128F"/>
    <w:rsid w:val="00B67AB8"/>
    <w:rsid w:val="00B741A3"/>
    <w:rsid w:val="00B74DDD"/>
    <w:rsid w:val="00BB3F97"/>
    <w:rsid w:val="00BE1621"/>
    <w:rsid w:val="00BF1AFB"/>
    <w:rsid w:val="00C540FD"/>
    <w:rsid w:val="00C65E31"/>
    <w:rsid w:val="00D44CD6"/>
    <w:rsid w:val="00D4707C"/>
    <w:rsid w:val="00D64250"/>
    <w:rsid w:val="00DE1E7F"/>
    <w:rsid w:val="00E163CA"/>
    <w:rsid w:val="00E27A04"/>
    <w:rsid w:val="00F97228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52906"/>
  <w15:docId w15:val="{04A7516A-289C-5C44-8FF8-9D85DE85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25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025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251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A0251"/>
    <w:pPr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table" w:styleId="Grigliatabella">
    <w:name w:val="Table Grid"/>
    <w:basedOn w:val="Tabellanormale"/>
    <w:uiPriority w:val="59"/>
    <w:rsid w:val="004A025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2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25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A0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2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eic86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</cp:lastModifiedBy>
  <cp:revision>2</cp:revision>
  <cp:lastPrinted>2021-08-25T10:37:00Z</cp:lastPrinted>
  <dcterms:created xsi:type="dcterms:W3CDTF">2021-08-30T05:35:00Z</dcterms:created>
  <dcterms:modified xsi:type="dcterms:W3CDTF">2021-08-30T05:35:00Z</dcterms:modified>
</cp:coreProperties>
</file>